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2F" w:rsidRDefault="00F2202F" w:rsidP="00F2202F">
      <w:pPr>
        <w:jc w:val="both"/>
      </w:pPr>
      <w:proofErr w:type="spellStart"/>
      <w:r>
        <w:t>Eksplorasi</w:t>
      </w:r>
      <w:proofErr w:type="spellEnd"/>
      <w:r>
        <w:t xml:space="preserve"> Nusa Jaya is an e</w:t>
      </w:r>
      <w:r w:rsidRPr="00F2202F">
        <w:t xml:space="preserve">xploration &amp; Mining Company </w:t>
      </w:r>
      <w:r>
        <w:t>focusing</w:t>
      </w:r>
      <w:r w:rsidRPr="00F2202F">
        <w:t xml:space="preserve"> on acquiring, exploring and developing advanced stage and quality mineral properties for Copper &amp; Gold.</w:t>
      </w:r>
      <w:r>
        <w:t xml:space="preserve"> C</w:t>
      </w:r>
      <w:r>
        <w:t>urrently operating exclusively in Indonesia, focused on a portfolio of high quality copper &amp; gold projects in Papua.</w:t>
      </w:r>
    </w:p>
    <w:p w:rsidR="00960B9E" w:rsidRDefault="00F2202F" w:rsidP="00F2202F">
      <w:pPr>
        <w:jc w:val="both"/>
      </w:pPr>
      <w:r>
        <w:t xml:space="preserve">Established in 1997 with original name </w:t>
      </w:r>
      <w:r w:rsidRPr="00F2202F">
        <w:t>PT Cyprus Amax Indonesia</w:t>
      </w:r>
      <w:r>
        <w:t xml:space="preserve">. </w:t>
      </w:r>
      <w:proofErr w:type="spellStart"/>
      <w:r>
        <w:t>Eksplorasi</w:t>
      </w:r>
      <w:proofErr w:type="spellEnd"/>
      <w:r>
        <w:t xml:space="preserve"> Nusa Jaya </w:t>
      </w:r>
      <w:r>
        <w:t xml:space="preserve">has conducted exploration in </w:t>
      </w:r>
      <w:r w:rsidRPr="00F2202F">
        <w:t>Kalimantan, Sulawesi, Nusa Tenggara, Sumatra and Maluku</w:t>
      </w:r>
      <w:r>
        <w:t>. Current p</w:t>
      </w:r>
      <w:r w:rsidRPr="00F2202F">
        <w:t xml:space="preserve">roject </w:t>
      </w:r>
      <w:r>
        <w:t>is p</w:t>
      </w:r>
      <w:r w:rsidRPr="00F2202F">
        <w:t>artnered with</w:t>
      </w:r>
      <w:r>
        <w:t xml:space="preserve"> </w:t>
      </w:r>
      <w:r w:rsidRPr="00F2202F">
        <w:t>PT</w:t>
      </w:r>
      <w:r>
        <w:t>.</w:t>
      </w:r>
      <w:r w:rsidRPr="00F2202F">
        <w:t xml:space="preserve"> Freeport Indonesia (PTFI) to exploring Copper and Gold in Papua</w:t>
      </w:r>
      <w:r>
        <w:t xml:space="preserve"> and </w:t>
      </w:r>
    </w:p>
    <w:p w:rsidR="00F2202F" w:rsidRDefault="00F2202F" w:rsidP="00F2202F">
      <w:pPr>
        <w:jc w:val="both"/>
      </w:pPr>
      <w:proofErr w:type="spellStart"/>
      <w:r>
        <w:t>Eksplorasi</w:t>
      </w:r>
      <w:proofErr w:type="spellEnd"/>
      <w:r>
        <w:t xml:space="preserve"> Nusa Jaya provides ser</w:t>
      </w:r>
      <w:r>
        <w:t xml:space="preserve">vices to various clients, e.g.: Geological Survey Services, Geophysical Survey Services, Planning and Consultation, Construction Services, Mining Services and </w:t>
      </w:r>
      <w:r>
        <w:t>Management Consultation Services in Geological and Mining Field.</w:t>
      </w:r>
      <w:bookmarkStart w:id="0" w:name="_GoBack"/>
      <w:bookmarkEnd w:id="0"/>
    </w:p>
    <w:sectPr w:rsidR="00F220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2F"/>
    <w:rsid w:val="00453ECC"/>
    <w:rsid w:val="00AF477D"/>
    <w:rsid w:val="00F2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9B34B-0A7C-43BF-9FBE-6CE9EC13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</dc:creator>
  <cp:keywords/>
  <dc:description/>
  <cp:lastModifiedBy>Intan</cp:lastModifiedBy>
  <cp:revision>1</cp:revision>
  <dcterms:created xsi:type="dcterms:W3CDTF">2020-02-03T10:18:00Z</dcterms:created>
  <dcterms:modified xsi:type="dcterms:W3CDTF">2020-02-03T10:26:00Z</dcterms:modified>
</cp:coreProperties>
</file>